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A34B9" w14:textId="2FDD8C82" w:rsidR="00C06FBB" w:rsidRDefault="00191A31" w:rsidP="00191A31">
      <w:pPr>
        <w:ind w:firstLine="2410"/>
        <w:rPr>
          <w:rFonts w:ascii="Arial" w:hAnsi="Arial" w:cs="Arial"/>
          <w:b/>
          <w:bCs/>
          <w:sz w:val="32"/>
          <w:szCs w:val="32"/>
          <w:lang w:val="az-Latn-AZ"/>
        </w:rPr>
      </w:pPr>
      <w:r>
        <w:rPr>
          <w:rFonts w:ascii="Arial" w:hAnsi="Arial" w:cs="Arial"/>
          <w:b/>
          <w:bCs/>
          <w:sz w:val="32"/>
          <w:szCs w:val="32"/>
          <w:lang w:val="az-Latn-AZ"/>
        </w:rPr>
        <w:t xml:space="preserve">              E Z A M 2021- Cİ İL</w:t>
      </w:r>
    </w:p>
    <w:p w14:paraId="6BEB508E" w14:textId="0F14C8BE" w:rsidR="00191A31" w:rsidRPr="00191A31" w:rsidRDefault="00191A31" w:rsidP="00191A31">
      <w:pPr>
        <w:ind w:firstLine="2410"/>
        <w:rPr>
          <w:rFonts w:ascii="Arial" w:hAnsi="Arial" w:cs="Arial"/>
          <w:b/>
          <w:bCs/>
          <w:sz w:val="32"/>
          <w:szCs w:val="32"/>
          <w:lang w:val="az-Latn-AZ"/>
        </w:rPr>
      </w:pPr>
      <w:r>
        <w:rPr>
          <w:rFonts w:ascii="Arial" w:hAnsi="Arial" w:cs="Arial"/>
          <w:b/>
          <w:bCs/>
          <w:sz w:val="32"/>
          <w:szCs w:val="32"/>
          <w:lang w:val="az-Latn-AZ"/>
        </w:rPr>
        <w:t xml:space="preserve">                      II  M P F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566"/>
        <w:gridCol w:w="2954"/>
        <w:gridCol w:w="2244"/>
        <w:gridCol w:w="1679"/>
        <w:gridCol w:w="2200"/>
        <w:gridCol w:w="1698"/>
      </w:tblGrid>
      <w:tr w:rsidR="00191A31" w14:paraId="647B6199" w14:textId="77777777" w:rsidTr="00191A31">
        <w:tc>
          <w:tcPr>
            <w:tcW w:w="566" w:type="dxa"/>
          </w:tcPr>
          <w:p w14:paraId="2BAF885C" w14:textId="6BE2370E" w:rsidR="00191A31" w:rsidRDefault="00191A31" w:rsidP="00191A31"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№</w:t>
            </w:r>
          </w:p>
        </w:tc>
        <w:tc>
          <w:tcPr>
            <w:tcW w:w="2954" w:type="dxa"/>
          </w:tcPr>
          <w:p w14:paraId="080F0D36" w14:textId="6066F69D" w:rsidR="00191A31" w:rsidRDefault="00191A31" w:rsidP="00191A31"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Ad , Soyadı, Ata adı</w:t>
            </w:r>
          </w:p>
        </w:tc>
        <w:tc>
          <w:tcPr>
            <w:tcW w:w="2244" w:type="dxa"/>
          </w:tcPr>
          <w:p w14:paraId="447A97A6" w14:textId="690FDFD7" w:rsidR="00191A31" w:rsidRDefault="00191A31" w:rsidP="00191A31"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Kafedra</w:t>
            </w:r>
          </w:p>
        </w:tc>
        <w:tc>
          <w:tcPr>
            <w:tcW w:w="1679" w:type="dxa"/>
          </w:tcPr>
          <w:p w14:paraId="2E189CA3" w14:textId="210B3025" w:rsidR="00191A31" w:rsidRDefault="00191A31" w:rsidP="00191A31"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Vəzifə</w:t>
            </w:r>
          </w:p>
        </w:tc>
        <w:tc>
          <w:tcPr>
            <w:tcW w:w="2200" w:type="dxa"/>
          </w:tcPr>
          <w:p w14:paraId="013DF12F" w14:textId="4542CAA4" w:rsidR="00191A31" w:rsidRDefault="00191A31" w:rsidP="00191A31">
            <w:r w:rsidRPr="00AF34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 xml:space="preserve">Ölkə </w:t>
            </w:r>
          </w:p>
        </w:tc>
        <w:tc>
          <w:tcPr>
            <w:tcW w:w="1698" w:type="dxa"/>
          </w:tcPr>
          <w:p w14:paraId="2E64CF32" w14:textId="77777777" w:rsidR="00191A31" w:rsidRDefault="00191A31" w:rsidP="00191A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Başlama</w:t>
            </w:r>
          </w:p>
          <w:p w14:paraId="405A54FE" w14:textId="6C6D6DEE" w:rsidR="00191A31" w:rsidRDefault="00191A31" w:rsidP="00191A31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Bitmə tarixi</w:t>
            </w:r>
          </w:p>
        </w:tc>
      </w:tr>
      <w:tr w:rsidR="00191A31" w14:paraId="015920A2" w14:textId="77777777" w:rsidTr="00191A31">
        <w:tc>
          <w:tcPr>
            <w:tcW w:w="566" w:type="dxa"/>
          </w:tcPr>
          <w:p w14:paraId="6C5C2144" w14:textId="4F8E4E7E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2954" w:type="dxa"/>
          </w:tcPr>
          <w:p w14:paraId="2575231E" w14:textId="2659DFA6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Mətiyev İsmixan İslam</w:t>
            </w:r>
          </w:p>
        </w:tc>
        <w:tc>
          <w:tcPr>
            <w:tcW w:w="2244" w:type="dxa"/>
          </w:tcPr>
          <w:p w14:paraId="19D101A7" w14:textId="60E5A05F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Travmatologiya və ortopediya </w:t>
            </w:r>
          </w:p>
        </w:tc>
        <w:tc>
          <w:tcPr>
            <w:tcW w:w="1679" w:type="dxa"/>
          </w:tcPr>
          <w:p w14:paraId="02392FA6" w14:textId="644637C6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200" w:type="dxa"/>
          </w:tcPr>
          <w:p w14:paraId="66E5ADD2" w14:textId="74D689E8" w:rsidR="00191A31" w:rsidRDefault="00191A31" w:rsidP="00191A31"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Türkiyə, Antalya şəh</w:t>
            </w:r>
          </w:p>
        </w:tc>
        <w:tc>
          <w:tcPr>
            <w:tcW w:w="1698" w:type="dxa"/>
          </w:tcPr>
          <w:p w14:paraId="144A4C2D" w14:textId="65758775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09.11.2021-14.11.2021</w:t>
            </w:r>
          </w:p>
        </w:tc>
      </w:tr>
      <w:tr w:rsidR="00191A31" w14:paraId="22CAF9A2" w14:textId="77777777" w:rsidTr="00191A31">
        <w:tc>
          <w:tcPr>
            <w:tcW w:w="566" w:type="dxa"/>
          </w:tcPr>
          <w:p w14:paraId="5345A8DD" w14:textId="66790647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2954" w:type="dxa"/>
          </w:tcPr>
          <w:p w14:paraId="326C011A" w14:textId="770D1410" w:rsidR="00191A31" w:rsidRDefault="00191A31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Ağayev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Elçin Kamil</w:t>
            </w:r>
          </w:p>
        </w:tc>
        <w:tc>
          <w:tcPr>
            <w:tcW w:w="2244" w:type="dxa"/>
          </w:tcPr>
          <w:p w14:paraId="74730714" w14:textId="4BC7939C" w:rsidR="00191A31" w:rsidRDefault="00191A31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Ümumi cərrahlıq</w:t>
            </w:r>
          </w:p>
        </w:tc>
        <w:tc>
          <w:tcPr>
            <w:tcW w:w="1679" w:type="dxa"/>
          </w:tcPr>
          <w:p w14:paraId="7BE372CA" w14:textId="4276B3CB" w:rsidR="00191A31" w:rsidRDefault="00191A31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Professor</w:t>
            </w:r>
          </w:p>
        </w:tc>
        <w:tc>
          <w:tcPr>
            <w:tcW w:w="2200" w:type="dxa"/>
          </w:tcPr>
          <w:p w14:paraId="5FB79835" w14:textId="5EDC50B4" w:rsidR="00191A31" w:rsidRDefault="00191A31" w:rsidP="00191A31"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Antalya şəh</w:t>
            </w:r>
          </w:p>
        </w:tc>
        <w:tc>
          <w:tcPr>
            <w:tcW w:w="1698" w:type="dxa"/>
          </w:tcPr>
          <w:p w14:paraId="21570797" w14:textId="4511010D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28.10.2021-31.10.2021</w:t>
            </w:r>
          </w:p>
        </w:tc>
      </w:tr>
      <w:tr w:rsidR="00191A31" w14:paraId="017DD264" w14:textId="77777777" w:rsidTr="00191A31">
        <w:tc>
          <w:tcPr>
            <w:tcW w:w="566" w:type="dxa"/>
          </w:tcPr>
          <w:p w14:paraId="38622CA2" w14:textId="3CC55CF0" w:rsidR="00191A31" w:rsidRDefault="00191A31" w:rsidP="00191A31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  <w:p w14:paraId="5FD78428" w14:textId="77777777" w:rsidR="00191A31" w:rsidRDefault="00191A31" w:rsidP="00191A31"/>
        </w:tc>
        <w:tc>
          <w:tcPr>
            <w:tcW w:w="2954" w:type="dxa"/>
          </w:tcPr>
          <w:p w14:paraId="69F5D73C" w14:textId="295725AF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Həsənov Müşviq</w:t>
            </w:r>
          </w:p>
        </w:tc>
        <w:tc>
          <w:tcPr>
            <w:tcW w:w="2244" w:type="dxa"/>
          </w:tcPr>
          <w:p w14:paraId="174EF76F" w14:textId="0F4D7475" w:rsidR="00191A31" w:rsidRDefault="00191A31" w:rsidP="00191A31"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Ümumi cərrahlıq</w:t>
            </w:r>
          </w:p>
        </w:tc>
        <w:tc>
          <w:tcPr>
            <w:tcW w:w="1679" w:type="dxa"/>
          </w:tcPr>
          <w:p w14:paraId="4B77209C" w14:textId="77777777" w:rsidR="00191A31" w:rsidRDefault="00191A31" w:rsidP="00191A31"/>
        </w:tc>
        <w:tc>
          <w:tcPr>
            <w:tcW w:w="2200" w:type="dxa"/>
          </w:tcPr>
          <w:p w14:paraId="342ADEDC" w14:textId="297963BA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</w:t>
            </w:r>
            <w:r w:rsidRPr="003B56B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Antalya şəh</w:t>
            </w:r>
          </w:p>
        </w:tc>
        <w:tc>
          <w:tcPr>
            <w:tcW w:w="1698" w:type="dxa"/>
          </w:tcPr>
          <w:p w14:paraId="6BB45DC2" w14:textId="2253B811" w:rsidR="00191A31" w:rsidRPr="00191A31" w:rsidRDefault="00191A31" w:rsidP="00191A31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28.10.2021-31.10.2021</w:t>
            </w:r>
          </w:p>
        </w:tc>
      </w:tr>
      <w:tr w:rsidR="00191A31" w14:paraId="1AAB99D4" w14:textId="77777777" w:rsidTr="00191A31">
        <w:tc>
          <w:tcPr>
            <w:tcW w:w="566" w:type="dxa"/>
          </w:tcPr>
          <w:p w14:paraId="52FD03FE" w14:textId="4C91119E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2954" w:type="dxa"/>
          </w:tcPr>
          <w:p w14:paraId="4F8F13EC" w14:textId="253D5FA4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Kərimova Məleykə Knyaz</w:t>
            </w:r>
          </w:p>
        </w:tc>
        <w:tc>
          <w:tcPr>
            <w:tcW w:w="2244" w:type="dxa"/>
          </w:tcPr>
          <w:p w14:paraId="3EFC1236" w14:textId="3E8AD212" w:rsidR="00191A31" w:rsidRDefault="00191A31" w:rsidP="00191A31"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Uşaq xəstəliklər</w:t>
            </w:r>
          </w:p>
        </w:tc>
        <w:tc>
          <w:tcPr>
            <w:tcW w:w="1679" w:type="dxa"/>
          </w:tcPr>
          <w:p w14:paraId="67537469" w14:textId="6EA9DEEB" w:rsidR="00191A31" w:rsidRDefault="00191A31" w:rsidP="00191A31"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Dosent</w:t>
            </w:r>
          </w:p>
        </w:tc>
        <w:tc>
          <w:tcPr>
            <w:tcW w:w="2200" w:type="dxa"/>
          </w:tcPr>
          <w:p w14:paraId="07A5D556" w14:textId="05D9CA2C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</w:t>
            </w:r>
          </w:p>
        </w:tc>
        <w:tc>
          <w:tcPr>
            <w:tcW w:w="1698" w:type="dxa"/>
          </w:tcPr>
          <w:p w14:paraId="18F7CEE1" w14:textId="5CB8BF9C" w:rsidR="00A57AFC" w:rsidRPr="00A57AFC" w:rsidRDefault="00A57AFC" w:rsidP="00191A31">
            <w:pPr>
              <w:rPr>
                <w:rFonts w:ascii="Arial" w:hAnsi="Arial" w:cs="Arial"/>
                <w:lang w:val="az-Latn-AZ"/>
              </w:rPr>
            </w:pPr>
            <w:r w:rsidRPr="00A57AFC">
              <w:rPr>
                <w:rFonts w:ascii="Arial" w:hAnsi="Arial" w:cs="Arial"/>
                <w:lang w:val="az-Latn-AZ"/>
              </w:rPr>
              <w:t>01.11.2021-</w:t>
            </w:r>
          </w:p>
          <w:p w14:paraId="7FF5FB03" w14:textId="28E29EEE" w:rsidR="00191A31" w:rsidRPr="00A57AFC" w:rsidRDefault="00A57AFC" w:rsidP="00191A31">
            <w:pPr>
              <w:rPr>
                <w:lang w:val="az-Latn-AZ"/>
              </w:rPr>
            </w:pPr>
            <w:r w:rsidRPr="00A57AFC">
              <w:rPr>
                <w:rFonts w:ascii="Arial" w:hAnsi="Arial" w:cs="Arial"/>
                <w:lang w:val="az-Latn-AZ"/>
              </w:rPr>
              <w:t>02.11.2021</w:t>
            </w:r>
          </w:p>
        </w:tc>
      </w:tr>
      <w:tr w:rsidR="00191A31" w14:paraId="7DD7CE8E" w14:textId="77777777" w:rsidTr="00191A31">
        <w:tc>
          <w:tcPr>
            <w:tcW w:w="566" w:type="dxa"/>
          </w:tcPr>
          <w:p w14:paraId="443917AF" w14:textId="4A231678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2954" w:type="dxa"/>
          </w:tcPr>
          <w:p w14:paraId="6BC8F5F3" w14:textId="77777777" w:rsidR="00191A31" w:rsidRDefault="00191A31" w:rsidP="00191A31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Şamsədinskaya Nərgiz Musa</w:t>
            </w:r>
          </w:p>
          <w:p w14:paraId="5D4E5ADB" w14:textId="77777777" w:rsidR="00191A31" w:rsidRDefault="00191A31" w:rsidP="00191A31"/>
        </w:tc>
        <w:tc>
          <w:tcPr>
            <w:tcW w:w="2244" w:type="dxa"/>
          </w:tcPr>
          <w:p w14:paraId="22006BF0" w14:textId="179049D7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 Mamalıq və ginekologiya</w:t>
            </w:r>
          </w:p>
        </w:tc>
        <w:tc>
          <w:tcPr>
            <w:tcW w:w="1679" w:type="dxa"/>
          </w:tcPr>
          <w:p w14:paraId="05398AA4" w14:textId="5DC90B20" w:rsidR="00191A31" w:rsidRDefault="00661588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200" w:type="dxa"/>
          </w:tcPr>
          <w:p w14:paraId="23DDC649" w14:textId="06E8274D" w:rsidR="00191A31" w:rsidRDefault="00191A31" w:rsidP="00191A31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</w:t>
            </w:r>
            <w:r w:rsidR="0066158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Respub.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İstanbul</w:t>
            </w:r>
            <w:r w:rsidR="0066158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şəh.</w:t>
            </w:r>
          </w:p>
          <w:p w14:paraId="0B886EC0" w14:textId="5200AB92" w:rsidR="00191A31" w:rsidRDefault="00191A31" w:rsidP="00191A31"/>
        </w:tc>
        <w:tc>
          <w:tcPr>
            <w:tcW w:w="1698" w:type="dxa"/>
          </w:tcPr>
          <w:p w14:paraId="13D96ED8" w14:textId="2E1C1980" w:rsidR="00191A31" w:rsidRDefault="00191A31" w:rsidP="00191A31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30.05.2021-</w:t>
            </w:r>
          </w:p>
          <w:p w14:paraId="0C0D85EF" w14:textId="177E1FA0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04.06.2021 </w:t>
            </w:r>
          </w:p>
        </w:tc>
      </w:tr>
      <w:tr w:rsidR="00191A31" w14:paraId="5F74A4B7" w14:textId="77777777" w:rsidTr="00191A31">
        <w:tc>
          <w:tcPr>
            <w:tcW w:w="566" w:type="dxa"/>
          </w:tcPr>
          <w:p w14:paraId="5B1C0848" w14:textId="10D88E11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2954" w:type="dxa"/>
          </w:tcPr>
          <w:p w14:paraId="5D76A52B" w14:textId="4571858C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Məşədiyeva-Bayramova Səbinə Ənvər</w:t>
            </w:r>
          </w:p>
        </w:tc>
        <w:tc>
          <w:tcPr>
            <w:tcW w:w="2244" w:type="dxa"/>
          </w:tcPr>
          <w:p w14:paraId="2BAB5BDB" w14:textId="2F1D21CE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 Daxili xəstəliklər</w:t>
            </w:r>
          </w:p>
        </w:tc>
        <w:tc>
          <w:tcPr>
            <w:tcW w:w="1679" w:type="dxa"/>
          </w:tcPr>
          <w:p w14:paraId="67EFB659" w14:textId="0BA69C6D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Dosent</w:t>
            </w:r>
          </w:p>
        </w:tc>
        <w:tc>
          <w:tcPr>
            <w:tcW w:w="2200" w:type="dxa"/>
          </w:tcPr>
          <w:p w14:paraId="6A1F6F9A" w14:textId="77777777" w:rsidR="00661588" w:rsidRDefault="00661588" w:rsidP="0066158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 Respub., İstanbul şəh.</w:t>
            </w:r>
          </w:p>
          <w:p w14:paraId="723373B5" w14:textId="58AFC4D8" w:rsidR="00191A31" w:rsidRDefault="00191A31" w:rsidP="00191A31"/>
        </w:tc>
        <w:tc>
          <w:tcPr>
            <w:tcW w:w="1698" w:type="dxa"/>
          </w:tcPr>
          <w:p w14:paraId="523B858D" w14:textId="77777777" w:rsidR="00191A31" w:rsidRPr="0074435C" w:rsidRDefault="00191A31" w:rsidP="00191A31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4435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30.05.2021</w:t>
            </w:r>
          </w:p>
          <w:p w14:paraId="3AEADEDD" w14:textId="507F5BA5" w:rsidR="00191A31" w:rsidRDefault="00191A31" w:rsidP="00191A31">
            <w:r w:rsidRPr="0074435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04.06.2021</w:t>
            </w:r>
          </w:p>
        </w:tc>
      </w:tr>
      <w:tr w:rsidR="00191A31" w14:paraId="28B07744" w14:textId="77777777" w:rsidTr="00191A31">
        <w:tc>
          <w:tcPr>
            <w:tcW w:w="566" w:type="dxa"/>
          </w:tcPr>
          <w:p w14:paraId="18DFF7EB" w14:textId="4151690C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2954" w:type="dxa"/>
          </w:tcPr>
          <w:p w14:paraId="6336BA60" w14:textId="2E151EB2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Əhmədov Fikrət Əli</w:t>
            </w:r>
          </w:p>
        </w:tc>
        <w:tc>
          <w:tcPr>
            <w:tcW w:w="2244" w:type="dxa"/>
          </w:tcPr>
          <w:p w14:paraId="4598E412" w14:textId="7B476216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Urologiya </w:t>
            </w:r>
          </w:p>
        </w:tc>
        <w:tc>
          <w:tcPr>
            <w:tcW w:w="1679" w:type="dxa"/>
          </w:tcPr>
          <w:p w14:paraId="15724F4C" w14:textId="7C8AD482" w:rsidR="00191A31" w:rsidRDefault="00191A31" w:rsidP="00191A31"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200" w:type="dxa"/>
          </w:tcPr>
          <w:p w14:paraId="75077C6E" w14:textId="77777777" w:rsidR="00191A31" w:rsidRDefault="00191A31" w:rsidP="00191A31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</w:t>
            </w:r>
          </w:p>
          <w:p w14:paraId="5D58D865" w14:textId="3B3D75E2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Kayseri</w:t>
            </w:r>
          </w:p>
        </w:tc>
        <w:tc>
          <w:tcPr>
            <w:tcW w:w="1698" w:type="dxa"/>
          </w:tcPr>
          <w:p w14:paraId="347286F7" w14:textId="3FE0248F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15.10.2021-15.11.2021</w:t>
            </w:r>
          </w:p>
        </w:tc>
      </w:tr>
      <w:tr w:rsidR="00191A31" w14:paraId="20C66889" w14:textId="77777777" w:rsidTr="00191A31">
        <w:tc>
          <w:tcPr>
            <w:tcW w:w="566" w:type="dxa"/>
          </w:tcPr>
          <w:p w14:paraId="1290D062" w14:textId="53565969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2954" w:type="dxa"/>
          </w:tcPr>
          <w:p w14:paraId="5896F7DF" w14:textId="54DBAC46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Abdinov Elçin Əhməd</w:t>
            </w:r>
          </w:p>
        </w:tc>
        <w:tc>
          <w:tcPr>
            <w:tcW w:w="2244" w:type="dxa"/>
          </w:tcPr>
          <w:p w14:paraId="32B00FA9" w14:textId="0A6CCCC1" w:rsidR="00191A31" w:rsidRDefault="00191A31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 Cərrahi xəstəliklər</w:t>
            </w:r>
          </w:p>
        </w:tc>
        <w:tc>
          <w:tcPr>
            <w:tcW w:w="1679" w:type="dxa"/>
          </w:tcPr>
          <w:p w14:paraId="2755A495" w14:textId="0AF7BAFE" w:rsidR="00191A31" w:rsidRDefault="00191A31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200" w:type="dxa"/>
          </w:tcPr>
          <w:p w14:paraId="1B97A7F8" w14:textId="5CCD628F" w:rsidR="00191A31" w:rsidRDefault="00191A31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, Antalya</w:t>
            </w:r>
          </w:p>
        </w:tc>
        <w:tc>
          <w:tcPr>
            <w:tcW w:w="1698" w:type="dxa"/>
          </w:tcPr>
          <w:p w14:paraId="2413A5A5" w14:textId="4E4B024E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22.10.2021-25.10.2021</w:t>
            </w:r>
          </w:p>
        </w:tc>
      </w:tr>
      <w:tr w:rsidR="00191A31" w14:paraId="46A29461" w14:textId="77777777" w:rsidTr="00191A31">
        <w:tc>
          <w:tcPr>
            <w:tcW w:w="566" w:type="dxa"/>
          </w:tcPr>
          <w:p w14:paraId="46F3AA88" w14:textId="489B1290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2954" w:type="dxa"/>
          </w:tcPr>
          <w:p w14:paraId="0CE2106E" w14:textId="72677B05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Əyyubov Fuad Əlirza</w:t>
            </w:r>
          </w:p>
        </w:tc>
        <w:tc>
          <w:tcPr>
            <w:tcW w:w="2244" w:type="dxa"/>
          </w:tcPr>
          <w:p w14:paraId="579D0A73" w14:textId="06E76C8D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Travmatologiya və ortopediya </w:t>
            </w:r>
          </w:p>
        </w:tc>
        <w:tc>
          <w:tcPr>
            <w:tcW w:w="1679" w:type="dxa"/>
          </w:tcPr>
          <w:p w14:paraId="3EA6CA59" w14:textId="773C08E7" w:rsidR="00191A31" w:rsidRDefault="00191A31" w:rsidP="00191A31">
            <w:r w:rsidRPr="00916A5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200" w:type="dxa"/>
          </w:tcPr>
          <w:p w14:paraId="1FAD99BE" w14:textId="4E9CFC43" w:rsidR="00191A31" w:rsidRDefault="00191A31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Türkiyə</w:t>
            </w:r>
            <w:r w:rsidR="004A564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Respub., İstanbul.</w:t>
            </w:r>
          </w:p>
        </w:tc>
        <w:tc>
          <w:tcPr>
            <w:tcW w:w="1698" w:type="dxa"/>
          </w:tcPr>
          <w:p w14:paraId="61EFC698" w14:textId="7443CBEF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05.10.2021-08.10.2021</w:t>
            </w:r>
          </w:p>
        </w:tc>
      </w:tr>
      <w:tr w:rsidR="00191A31" w14:paraId="1B48F83B" w14:textId="77777777" w:rsidTr="00191A31">
        <w:tc>
          <w:tcPr>
            <w:tcW w:w="566" w:type="dxa"/>
          </w:tcPr>
          <w:p w14:paraId="46B4D7DF" w14:textId="1D6DD3B8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2954" w:type="dxa"/>
          </w:tcPr>
          <w:p w14:paraId="22CA603A" w14:textId="012710E7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Yusubov Barat Vəliş</w:t>
            </w:r>
          </w:p>
        </w:tc>
        <w:tc>
          <w:tcPr>
            <w:tcW w:w="2244" w:type="dxa"/>
          </w:tcPr>
          <w:p w14:paraId="48DA5F38" w14:textId="52C0201E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</w:t>
            </w:r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daxili xəstəliklər</w:t>
            </w:r>
          </w:p>
        </w:tc>
        <w:tc>
          <w:tcPr>
            <w:tcW w:w="1679" w:type="dxa"/>
          </w:tcPr>
          <w:p w14:paraId="7C83D27D" w14:textId="2F9D1390" w:rsidR="00191A31" w:rsidRDefault="00191A31" w:rsidP="00191A31"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Assistent</w:t>
            </w:r>
          </w:p>
        </w:tc>
        <w:tc>
          <w:tcPr>
            <w:tcW w:w="2200" w:type="dxa"/>
          </w:tcPr>
          <w:p w14:paraId="682EFBDF" w14:textId="38045980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Şimalı Kipr Türk Respublikasının Girne şəh.</w:t>
            </w:r>
          </w:p>
        </w:tc>
        <w:tc>
          <w:tcPr>
            <w:tcW w:w="1698" w:type="dxa"/>
          </w:tcPr>
          <w:p w14:paraId="6D817A98" w14:textId="19EA4357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13.10.2021-17.10.2021</w:t>
            </w:r>
          </w:p>
        </w:tc>
      </w:tr>
      <w:tr w:rsidR="00191A31" w14:paraId="047F6151" w14:textId="77777777" w:rsidTr="00191A31">
        <w:tc>
          <w:tcPr>
            <w:tcW w:w="566" w:type="dxa"/>
          </w:tcPr>
          <w:p w14:paraId="3EEE924C" w14:textId="126A462A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="00C07EC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2954" w:type="dxa"/>
          </w:tcPr>
          <w:p w14:paraId="616F3085" w14:textId="25304B9D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Qabulov Hüseyn Həsən </w:t>
            </w:r>
          </w:p>
        </w:tc>
        <w:tc>
          <w:tcPr>
            <w:tcW w:w="2244" w:type="dxa"/>
          </w:tcPr>
          <w:p w14:paraId="01A54007" w14:textId="48D1820D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  <w:r w:rsidRPr="00E670D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 Uşaq xəstəliklər</w:t>
            </w:r>
          </w:p>
        </w:tc>
        <w:tc>
          <w:tcPr>
            <w:tcW w:w="1679" w:type="dxa"/>
          </w:tcPr>
          <w:p w14:paraId="3B95FAA0" w14:textId="28771985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Professor</w:t>
            </w:r>
          </w:p>
        </w:tc>
        <w:tc>
          <w:tcPr>
            <w:tcW w:w="2200" w:type="dxa"/>
          </w:tcPr>
          <w:p w14:paraId="03BC9ACE" w14:textId="7C1AD343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Rusiya,Moskva</w:t>
            </w:r>
          </w:p>
        </w:tc>
        <w:tc>
          <w:tcPr>
            <w:tcW w:w="1698" w:type="dxa"/>
          </w:tcPr>
          <w:p w14:paraId="758B8522" w14:textId="2C27AA47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19.10.2021-22.10.2021</w:t>
            </w:r>
          </w:p>
        </w:tc>
      </w:tr>
      <w:tr w:rsidR="00191A31" w14:paraId="2B478760" w14:textId="77777777" w:rsidTr="00191A31">
        <w:tc>
          <w:tcPr>
            <w:tcW w:w="566" w:type="dxa"/>
          </w:tcPr>
          <w:p w14:paraId="19BDAD9B" w14:textId="689751D2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="00C07EC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2954" w:type="dxa"/>
          </w:tcPr>
          <w:p w14:paraId="1CB9D03A" w14:textId="7E827F5D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Əliyev Mübariz Yaqub</w:t>
            </w:r>
          </w:p>
        </w:tc>
        <w:tc>
          <w:tcPr>
            <w:tcW w:w="2244" w:type="dxa"/>
          </w:tcPr>
          <w:p w14:paraId="1F760E66" w14:textId="6F5D093F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Ümumi cərrahlıq</w:t>
            </w:r>
          </w:p>
        </w:tc>
        <w:tc>
          <w:tcPr>
            <w:tcW w:w="1679" w:type="dxa"/>
          </w:tcPr>
          <w:p w14:paraId="0F1323EB" w14:textId="5F389678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Professor</w:t>
            </w:r>
          </w:p>
        </w:tc>
        <w:tc>
          <w:tcPr>
            <w:tcW w:w="2200" w:type="dxa"/>
          </w:tcPr>
          <w:p w14:paraId="6C559F12" w14:textId="49CA6B8D" w:rsidR="00191A31" w:rsidRDefault="004A5642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Belarusiya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Respub., Minsk</w:t>
            </w:r>
          </w:p>
        </w:tc>
        <w:tc>
          <w:tcPr>
            <w:tcW w:w="1698" w:type="dxa"/>
          </w:tcPr>
          <w:p w14:paraId="7DE3D1F1" w14:textId="77777777" w:rsidR="00191A31" w:rsidRDefault="00191A31" w:rsidP="00191A31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21.06.2021-</w:t>
            </w:r>
          </w:p>
          <w:p w14:paraId="2BC4784A" w14:textId="27F9F660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25.06.2021</w:t>
            </w:r>
          </w:p>
        </w:tc>
      </w:tr>
      <w:tr w:rsidR="00191A31" w14:paraId="684497D6" w14:textId="77777777" w:rsidTr="00191A31">
        <w:tc>
          <w:tcPr>
            <w:tcW w:w="566" w:type="dxa"/>
          </w:tcPr>
          <w:p w14:paraId="2C4D6A68" w14:textId="5437F80C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="00C07EC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2954" w:type="dxa"/>
          </w:tcPr>
          <w:p w14:paraId="30F7EB67" w14:textId="7348D904" w:rsidR="00191A31" w:rsidRDefault="00191A31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Ağayev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Elçim Kamil</w:t>
            </w:r>
          </w:p>
        </w:tc>
        <w:tc>
          <w:tcPr>
            <w:tcW w:w="2244" w:type="dxa"/>
          </w:tcPr>
          <w:p w14:paraId="320E9D2B" w14:textId="4CBA6C1C" w:rsidR="00191A31" w:rsidRDefault="00191A31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Ümumi cərrahlıq</w:t>
            </w:r>
          </w:p>
        </w:tc>
        <w:tc>
          <w:tcPr>
            <w:tcW w:w="1679" w:type="dxa"/>
          </w:tcPr>
          <w:p w14:paraId="75B050C9" w14:textId="26D2392D" w:rsidR="00191A31" w:rsidRDefault="00191A31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Professor</w:t>
            </w:r>
          </w:p>
        </w:tc>
        <w:tc>
          <w:tcPr>
            <w:tcW w:w="2200" w:type="dxa"/>
          </w:tcPr>
          <w:p w14:paraId="08182AE1" w14:textId="5C6FFA76" w:rsidR="00191A31" w:rsidRDefault="00191A31" w:rsidP="00191A31">
            <w:r w:rsidRPr="004A4B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Belarusiya</w:t>
            </w:r>
            <w:r w:rsidR="004A564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Respub., Minsk </w:t>
            </w:r>
          </w:p>
        </w:tc>
        <w:tc>
          <w:tcPr>
            <w:tcW w:w="1698" w:type="dxa"/>
          </w:tcPr>
          <w:p w14:paraId="2231B6F5" w14:textId="0EE067E2" w:rsidR="00191A31" w:rsidRDefault="00191A31" w:rsidP="00191A31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23.09.2021-24.09.2021</w:t>
            </w:r>
          </w:p>
        </w:tc>
      </w:tr>
      <w:tr w:rsidR="00191A31" w14:paraId="161B86D1" w14:textId="77777777" w:rsidTr="00A73A89">
        <w:tc>
          <w:tcPr>
            <w:tcW w:w="3520" w:type="dxa"/>
            <w:gridSpan w:val="2"/>
          </w:tcPr>
          <w:p w14:paraId="53F54D83" w14:textId="3BC78C94" w:rsidR="00191A31" w:rsidRPr="00191A31" w:rsidRDefault="00191A31" w:rsidP="00191A31">
            <w:pPr>
              <w:rPr>
                <w:rFonts w:ascii="Arial" w:hAnsi="Arial" w:cs="Arial"/>
                <w:lang w:val="az-Latn-AZ"/>
              </w:rPr>
            </w:pPr>
            <w:r w:rsidRPr="00191A31">
              <w:rPr>
                <w:rFonts w:ascii="Arial" w:hAnsi="Arial" w:cs="Arial"/>
                <w:lang w:val="az-Latn-AZ"/>
              </w:rPr>
              <w:t xml:space="preserve">Türkiyə Respublikası </w:t>
            </w:r>
          </w:p>
        </w:tc>
        <w:tc>
          <w:tcPr>
            <w:tcW w:w="7821" w:type="dxa"/>
            <w:gridSpan w:val="4"/>
          </w:tcPr>
          <w:p w14:paraId="46E9E5A3" w14:textId="6E50C458" w:rsidR="00191A31" w:rsidRPr="00191A31" w:rsidRDefault="00191A31" w:rsidP="00191A31">
            <w:pPr>
              <w:rPr>
                <w:rFonts w:ascii="Arial" w:hAnsi="Arial" w:cs="Arial"/>
                <w:lang w:val="az-Latn-AZ"/>
              </w:rPr>
            </w:pPr>
            <w:r w:rsidRPr="00191A31">
              <w:rPr>
                <w:rFonts w:ascii="Arial" w:hAnsi="Arial" w:cs="Arial"/>
                <w:lang w:val="az-Latn-AZ"/>
              </w:rPr>
              <w:t>9 nəfər</w:t>
            </w:r>
          </w:p>
        </w:tc>
      </w:tr>
      <w:tr w:rsidR="00191A31" w14:paraId="140AE96B" w14:textId="77777777" w:rsidTr="00A73A89">
        <w:tc>
          <w:tcPr>
            <w:tcW w:w="3520" w:type="dxa"/>
            <w:gridSpan w:val="2"/>
          </w:tcPr>
          <w:p w14:paraId="5D67DE73" w14:textId="43AB33E1" w:rsidR="00191A31" w:rsidRPr="00191A31" w:rsidRDefault="00191A31" w:rsidP="00191A31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Şimali Kipr Türkiyə Respublikası</w:t>
            </w:r>
          </w:p>
        </w:tc>
        <w:tc>
          <w:tcPr>
            <w:tcW w:w="7821" w:type="dxa"/>
            <w:gridSpan w:val="4"/>
          </w:tcPr>
          <w:p w14:paraId="74CDBE50" w14:textId="0431DB65" w:rsidR="00191A31" w:rsidRPr="00191A31" w:rsidRDefault="00191A31" w:rsidP="00191A31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 nəfər</w:t>
            </w:r>
          </w:p>
        </w:tc>
      </w:tr>
      <w:tr w:rsidR="00191A31" w14:paraId="362A30FC" w14:textId="77777777" w:rsidTr="00A73A89">
        <w:tc>
          <w:tcPr>
            <w:tcW w:w="3520" w:type="dxa"/>
            <w:gridSpan w:val="2"/>
          </w:tcPr>
          <w:p w14:paraId="4DAA075F" w14:textId="4E592234" w:rsidR="00191A31" w:rsidRPr="00191A31" w:rsidRDefault="00191A31" w:rsidP="00191A31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Rusiya Federasiyası</w:t>
            </w:r>
          </w:p>
        </w:tc>
        <w:tc>
          <w:tcPr>
            <w:tcW w:w="7821" w:type="dxa"/>
            <w:gridSpan w:val="4"/>
          </w:tcPr>
          <w:p w14:paraId="0EE9B0A4" w14:textId="15372629" w:rsidR="00191A31" w:rsidRPr="00191A31" w:rsidRDefault="00C07EC3" w:rsidP="00191A31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</w:t>
            </w:r>
            <w:r w:rsidR="00191A31">
              <w:rPr>
                <w:rFonts w:ascii="Arial" w:hAnsi="Arial" w:cs="Arial"/>
                <w:lang w:val="az-Latn-AZ"/>
              </w:rPr>
              <w:t xml:space="preserve"> nəfər</w:t>
            </w:r>
          </w:p>
        </w:tc>
      </w:tr>
      <w:tr w:rsidR="00191A31" w14:paraId="799328B9" w14:textId="77777777" w:rsidTr="00A73A89">
        <w:tc>
          <w:tcPr>
            <w:tcW w:w="3520" w:type="dxa"/>
            <w:gridSpan w:val="2"/>
          </w:tcPr>
          <w:p w14:paraId="2B04ADEE" w14:textId="362B3044" w:rsidR="00191A31" w:rsidRPr="00191A31" w:rsidRDefault="00191A31" w:rsidP="00191A31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Belarusiya Respublikası</w:t>
            </w:r>
          </w:p>
        </w:tc>
        <w:tc>
          <w:tcPr>
            <w:tcW w:w="7821" w:type="dxa"/>
            <w:gridSpan w:val="4"/>
          </w:tcPr>
          <w:p w14:paraId="6D914864" w14:textId="48C6820C" w:rsidR="00191A31" w:rsidRPr="00191A31" w:rsidRDefault="00191A31" w:rsidP="00191A31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2 nəfər</w:t>
            </w:r>
          </w:p>
        </w:tc>
      </w:tr>
    </w:tbl>
    <w:p w14:paraId="751057A2" w14:textId="77777777" w:rsidR="00191A31" w:rsidRDefault="00191A31"/>
    <w:sectPr w:rsidR="00191A31" w:rsidSect="00191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36"/>
    <w:rsid w:val="00191A31"/>
    <w:rsid w:val="001B5584"/>
    <w:rsid w:val="002A4CD5"/>
    <w:rsid w:val="004A5642"/>
    <w:rsid w:val="00661588"/>
    <w:rsid w:val="00A12594"/>
    <w:rsid w:val="00A57AFC"/>
    <w:rsid w:val="00C07EC3"/>
    <w:rsid w:val="00E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2B9A"/>
  <w15:chartTrackingRefBased/>
  <w15:docId w15:val="{A9E3670B-1570-4A77-9F02-AE3AE09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Lamiyə Qarayeva</cp:lastModifiedBy>
  <cp:revision>7</cp:revision>
  <dcterms:created xsi:type="dcterms:W3CDTF">2021-11-17T12:03:00Z</dcterms:created>
  <dcterms:modified xsi:type="dcterms:W3CDTF">2021-11-17T13:01:00Z</dcterms:modified>
</cp:coreProperties>
</file>